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8E" w:rsidRDefault="00D72F8E"/>
    <w:tbl>
      <w:tblPr>
        <w:tblStyle w:val="Grigliatabella"/>
        <w:tblpPr w:leftFromText="141" w:rightFromText="141" w:horzAnchor="margin" w:tblpX="-38" w:tblpY="1290"/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7"/>
        <w:gridCol w:w="1718"/>
        <w:gridCol w:w="2461"/>
        <w:gridCol w:w="2693"/>
        <w:gridCol w:w="2977"/>
        <w:gridCol w:w="2835"/>
      </w:tblGrid>
      <w:tr w:rsidR="00F80535" w:rsidRPr="007470F2" w:rsidTr="00F80535">
        <w:trPr>
          <w:trHeight w:val="510"/>
        </w:trPr>
        <w:tc>
          <w:tcPr>
            <w:tcW w:w="14671" w:type="dxa"/>
            <w:gridSpan w:val="6"/>
          </w:tcPr>
          <w:p w:rsidR="00F80535" w:rsidRPr="007470F2" w:rsidRDefault="007470F2" w:rsidP="00F80535">
            <w:pPr>
              <w:jc w:val="center"/>
              <w:rPr>
                <w:b/>
              </w:rPr>
            </w:pPr>
            <w:r w:rsidRPr="007470F2">
              <w:rPr>
                <w:b/>
              </w:rPr>
              <w:t xml:space="preserve">SCUOLA SECONDARIA </w:t>
            </w:r>
            <w:proofErr w:type="spellStart"/>
            <w:r w:rsidRPr="007470F2">
              <w:rPr>
                <w:b/>
              </w:rPr>
              <w:t>DI</w:t>
            </w:r>
            <w:proofErr w:type="spellEnd"/>
            <w:r w:rsidRPr="007470F2">
              <w:rPr>
                <w:b/>
              </w:rPr>
              <w:t xml:space="preserve"> PRIMO GRADO – VALUTAZIONE DELLE COMPETENZE  ALLA FINE DEL PRIMO CICLO D’ISTRUZIONE</w:t>
            </w:r>
          </w:p>
        </w:tc>
      </w:tr>
      <w:tr w:rsidR="00F80535" w:rsidRPr="007470F2" w:rsidTr="00F8053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1987" w:type="dxa"/>
            <w:tcBorders>
              <w:top w:val="single" w:sz="4" w:space="0" w:color="auto"/>
            </w:tcBorders>
          </w:tcPr>
          <w:p w:rsidR="00F80535" w:rsidRPr="007470F2" w:rsidRDefault="00F80535" w:rsidP="00F80535">
            <w:pPr>
              <w:jc w:val="center"/>
              <w:rPr>
                <w:b/>
              </w:rPr>
            </w:pPr>
            <w:r w:rsidRPr="007470F2">
              <w:rPr>
                <w:b/>
              </w:rPr>
              <w:t xml:space="preserve">INDICATORI </w:t>
            </w:r>
            <w:proofErr w:type="spellStart"/>
            <w:r w:rsidRPr="007470F2">
              <w:rPr>
                <w:b/>
              </w:rPr>
              <w:t>DI</w:t>
            </w:r>
            <w:proofErr w:type="spellEnd"/>
            <w:r w:rsidRPr="007470F2">
              <w:rPr>
                <w:b/>
              </w:rPr>
              <w:t xml:space="preserve"> COMPETENZA</w:t>
            </w:r>
          </w:p>
        </w:tc>
        <w:tc>
          <w:tcPr>
            <w:tcW w:w="1718" w:type="dxa"/>
            <w:tcBorders>
              <w:right w:val="single" w:sz="4" w:space="0" w:color="auto"/>
            </w:tcBorders>
          </w:tcPr>
          <w:p w:rsidR="00F80535" w:rsidRPr="007470F2" w:rsidRDefault="00F80535" w:rsidP="00F80535">
            <w:pPr>
              <w:jc w:val="center"/>
              <w:rPr>
                <w:b/>
              </w:rPr>
            </w:pPr>
            <w:r w:rsidRPr="007470F2">
              <w:rPr>
                <w:b/>
              </w:rPr>
              <w:t>CRITERI</w:t>
            </w:r>
          </w:p>
        </w:tc>
        <w:tc>
          <w:tcPr>
            <w:tcW w:w="2461" w:type="dxa"/>
          </w:tcPr>
          <w:p w:rsidR="00F80535" w:rsidRPr="009C295D" w:rsidRDefault="009C295D" w:rsidP="00F80535">
            <w:pPr>
              <w:jc w:val="center"/>
              <w:rPr>
                <w:b/>
              </w:rPr>
            </w:pPr>
            <w:r w:rsidRPr="009C295D">
              <w:rPr>
                <w:b/>
                <w:bCs/>
                <w:iCs/>
                <w:color w:val="000000"/>
              </w:rPr>
              <w:t>D – INIZIALE</w:t>
            </w:r>
          </w:p>
        </w:tc>
        <w:tc>
          <w:tcPr>
            <w:tcW w:w="2693" w:type="dxa"/>
          </w:tcPr>
          <w:p w:rsidR="00F80535" w:rsidRPr="009C295D" w:rsidRDefault="009C295D" w:rsidP="00F80535">
            <w:pPr>
              <w:jc w:val="center"/>
              <w:rPr>
                <w:b/>
              </w:rPr>
            </w:pPr>
            <w:r w:rsidRPr="009C295D">
              <w:rPr>
                <w:b/>
                <w:bCs/>
                <w:iCs/>
              </w:rPr>
              <w:t>C – BASE</w:t>
            </w:r>
          </w:p>
        </w:tc>
        <w:tc>
          <w:tcPr>
            <w:tcW w:w="2977" w:type="dxa"/>
          </w:tcPr>
          <w:p w:rsidR="00F80535" w:rsidRPr="009C295D" w:rsidRDefault="009C295D" w:rsidP="00F80535">
            <w:pPr>
              <w:jc w:val="center"/>
              <w:rPr>
                <w:b/>
              </w:rPr>
            </w:pPr>
            <w:r w:rsidRPr="009C295D">
              <w:rPr>
                <w:b/>
                <w:bCs/>
                <w:iCs/>
              </w:rPr>
              <w:t>B – INTERMEDIO</w:t>
            </w:r>
          </w:p>
        </w:tc>
        <w:tc>
          <w:tcPr>
            <w:tcW w:w="2835" w:type="dxa"/>
          </w:tcPr>
          <w:p w:rsidR="00F80535" w:rsidRPr="009C295D" w:rsidRDefault="009C295D" w:rsidP="00F80535">
            <w:pPr>
              <w:jc w:val="center"/>
              <w:rPr>
                <w:b/>
              </w:rPr>
            </w:pPr>
            <w:r w:rsidRPr="009C295D">
              <w:rPr>
                <w:b/>
                <w:bCs/>
                <w:iCs/>
              </w:rPr>
              <w:t>A – AVANZATO</w:t>
            </w:r>
          </w:p>
        </w:tc>
      </w:tr>
      <w:tr w:rsidR="00F80535" w:rsidRPr="007470F2" w:rsidTr="00A4438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4317"/>
        </w:trPr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F80535" w:rsidP="00F80535"/>
          <w:p w:rsidR="00F80535" w:rsidRPr="007470F2" w:rsidRDefault="00F80535" w:rsidP="00F80535">
            <w:r w:rsidRPr="007470F2">
              <w:t>AUTONOMIA</w:t>
            </w:r>
          </w:p>
          <w:p w:rsidR="00F80535" w:rsidRPr="007470F2" w:rsidRDefault="00F80535" w:rsidP="00F80535"/>
          <w:p w:rsidR="00F80535" w:rsidRPr="007470F2" w:rsidRDefault="00F80535" w:rsidP="00F80535"/>
          <w:p w:rsidR="00F80535" w:rsidRPr="007470F2" w:rsidRDefault="00F80535" w:rsidP="00F80535"/>
          <w:p w:rsidR="00F80535" w:rsidRPr="007470F2" w:rsidRDefault="00F80535" w:rsidP="00F80535"/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35" w:rsidRPr="007470F2" w:rsidRDefault="007470F2" w:rsidP="00F80535">
            <w:r w:rsidRPr="007470F2">
              <w:t xml:space="preserve">CAPACITÀ  </w:t>
            </w:r>
            <w:proofErr w:type="spellStart"/>
            <w:r w:rsidRPr="007470F2">
              <w:t>DI</w:t>
            </w:r>
            <w:proofErr w:type="spellEnd"/>
            <w:r w:rsidRPr="007470F2">
              <w:t xml:space="preserve"> REPERIRE STRUMENTI O MATERIALI </w:t>
            </w:r>
          </w:p>
          <w:p w:rsidR="00F80535" w:rsidRPr="007470F2" w:rsidRDefault="00F80535" w:rsidP="00F80535"/>
          <w:p w:rsidR="00F80535" w:rsidRPr="007470F2" w:rsidRDefault="00F80535" w:rsidP="00F80535"/>
          <w:p w:rsidR="00F80535" w:rsidRPr="007470F2" w:rsidRDefault="00F80535" w:rsidP="00F80535"/>
          <w:p w:rsidR="00F80535" w:rsidRPr="007470F2" w:rsidRDefault="00F80535" w:rsidP="00F80535"/>
          <w:p w:rsidR="00F80535" w:rsidRPr="007470F2" w:rsidRDefault="007470F2" w:rsidP="00F80535">
            <w:r w:rsidRPr="007470F2">
              <w:t xml:space="preserve">CAPACITÀ  </w:t>
            </w:r>
            <w:proofErr w:type="spellStart"/>
            <w:r w:rsidRPr="007470F2">
              <w:t>DI</w:t>
            </w:r>
            <w:proofErr w:type="spellEnd"/>
            <w:r w:rsidRPr="007470F2">
              <w:t xml:space="preserve"> UTILIZZARE STRUMENTI E MATERIALI</w:t>
            </w:r>
          </w:p>
        </w:tc>
        <w:tc>
          <w:tcPr>
            <w:tcW w:w="2461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F80535" w:rsidP="00F80535">
            <w:r w:rsidRPr="007470F2">
              <w:t>L’alunno/a, se opportunamente guidato/a, è capace di reperire</w:t>
            </w:r>
            <w:r w:rsidR="00CB0D52" w:rsidRPr="007470F2">
              <w:t xml:space="preserve"> </w:t>
            </w:r>
            <w:r w:rsidRPr="007470F2">
              <w:t xml:space="preserve"> strumenti e/o materiali per svolgere  compiti semplici in situazioni note.</w:t>
            </w:r>
          </w:p>
          <w:p w:rsidR="00F80535" w:rsidRPr="007470F2" w:rsidRDefault="00F80535" w:rsidP="00F80535"/>
          <w:p w:rsidR="00F80535" w:rsidRPr="007470F2" w:rsidRDefault="00F80535" w:rsidP="00F80535">
            <w:r w:rsidRPr="007470F2">
              <w:t>L’alunno/a, se opportunamente guidato/a, è capace di utilizzare  strumenti e materiali  per svolgere  compiti semplici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F80535" w:rsidP="00F80535">
            <w:r w:rsidRPr="007470F2">
              <w:t>L’alunno/a  è capace di reperire e utilizzare strumenti e materiali per svolgere compiti semplici anche in situazioni nuove, mostrando di possedere le conoscenze e  abilità  fondamentali e di saper applicare basilari regole e procedure apprese.</w:t>
            </w:r>
          </w:p>
          <w:p w:rsidR="00F80535" w:rsidRPr="007470F2" w:rsidRDefault="00F80535" w:rsidP="00F80535"/>
          <w:p w:rsidR="00F80535" w:rsidRPr="007470F2" w:rsidRDefault="00F80535" w:rsidP="00F80535"/>
          <w:p w:rsidR="00F80535" w:rsidRPr="007470F2" w:rsidRDefault="00F80535" w:rsidP="00F80535"/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F80535" w:rsidP="00F80535">
            <w:r w:rsidRPr="007470F2">
              <w:t>L’alunno/a è capace di reperire  e utilizzare strumenti e materiali per  svolgere compiti e risolvere problemi in situazioni nuove,  compiere scelte consapevoli, mostrando di saper utilizzare le conoscenze e le abilità acquisite.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F80535" w:rsidP="00F80535">
            <w:r w:rsidRPr="007470F2">
              <w:t>L’alunno/a  è capace di reperire  e utilizzare strumenti e materiali per  svolgere  compiti e risolvere problemi complessi, mostrando padronanza nell’uso delle conoscenze e delle abilità. É capace di proporre e sostenere le proprie opinioni e assumere in modo responsabile decisioni consapevoli.</w:t>
            </w:r>
          </w:p>
        </w:tc>
      </w:tr>
      <w:tr w:rsidR="00F80535" w:rsidRPr="007470F2" w:rsidTr="00F8053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240"/>
        </w:trPr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F80535" w:rsidP="00F80535">
            <w:r w:rsidRPr="007470F2">
              <w:t xml:space="preserve">RELAZIONE </w:t>
            </w:r>
          </w:p>
          <w:p w:rsidR="00F80535" w:rsidRPr="007470F2" w:rsidRDefault="00F80535" w:rsidP="00F80535"/>
          <w:p w:rsidR="00F80535" w:rsidRPr="007470F2" w:rsidRDefault="00F80535" w:rsidP="00F80535"/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35" w:rsidRPr="007470F2" w:rsidRDefault="007470F2" w:rsidP="00F80535">
            <w:r w:rsidRPr="007470F2">
              <w:t xml:space="preserve">CAPACITÀ </w:t>
            </w:r>
            <w:proofErr w:type="spellStart"/>
            <w:r w:rsidRPr="007470F2">
              <w:t>DI</w:t>
            </w:r>
            <w:proofErr w:type="spellEnd"/>
            <w:r w:rsidRPr="007470F2">
              <w:t xml:space="preserve"> INTERAGIRE CON I COMPAGNI,  ESPRIMERE E INFONDERE FIDUCIA,  CREARE UN CLIMA PROPOSITIVO.</w:t>
            </w:r>
          </w:p>
        </w:tc>
        <w:tc>
          <w:tcPr>
            <w:tcW w:w="2461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23518C" w:rsidP="00F80535">
            <w:r w:rsidRPr="007470F2">
              <w:t xml:space="preserve">L’alunno/a, se opportunamente stimolato interagisce con i compagni  in situazioni note.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23518C" w:rsidP="00F80535">
            <w:r w:rsidRPr="007470F2">
              <w:t>L’alunno/a  è capace di interagire con i compagni spontaneamente , instaurando un clima di fiducia, anche in situazioni nuove.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23518C" w:rsidP="00F80535">
            <w:r w:rsidRPr="007470F2">
              <w:t>L’alunno/a è capace di  interagire con i compagni</w:t>
            </w:r>
            <w:r w:rsidR="00776579" w:rsidRPr="007470F2">
              <w:t xml:space="preserve">  in modo consapevole</w:t>
            </w:r>
            <w:r w:rsidRPr="007470F2">
              <w:t xml:space="preserve"> esprimendo  e infondendo fiducia</w:t>
            </w:r>
            <w:r w:rsidR="00776579" w:rsidRPr="007470F2">
              <w:t xml:space="preserve"> </w:t>
            </w:r>
            <w:r w:rsidRPr="007470F2">
              <w:t xml:space="preserve"> in ogni contesto.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Default="0023518C" w:rsidP="00776579">
            <w:r w:rsidRPr="007470F2">
              <w:t>L’alunno/a</w:t>
            </w:r>
            <w:r w:rsidR="00776579" w:rsidRPr="007470F2">
              <w:t xml:space="preserve"> </w:t>
            </w:r>
            <w:r w:rsidRPr="007470F2">
              <w:t xml:space="preserve"> è capace di  </w:t>
            </w:r>
            <w:r w:rsidR="00776579" w:rsidRPr="007470F2">
              <w:t xml:space="preserve"> interagire con i compagni consapevolmente  e in ogni contesto ,  esprimendo e infondendo  fiducia e   creando un clima propositivo,   proporre e sostenere le proprie opinioni e assumere in modo responsabile decisioni consapevoli. </w:t>
            </w:r>
          </w:p>
          <w:p w:rsidR="00A44387" w:rsidRDefault="00A44387" w:rsidP="00776579"/>
          <w:p w:rsidR="00A44387" w:rsidRPr="007470F2" w:rsidRDefault="00A44387" w:rsidP="00776579"/>
        </w:tc>
      </w:tr>
      <w:tr w:rsidR="00F80535" w:rsidRPr="007470F2" w:rsidTr="00F8053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285"/>
        </w:trPr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F80535" w:rsidP="00F80535">
            <w:r w:rsidRPr="007470F2">
              <w:lastRenderedPageBreak/>
              <w:t>PARTECIPAZIONE</w:t>
            </w:r>
          </w:p>
          <w:p w:rsidR="00F80535" w:rsidRPr="007470F2" w:rsidRDefault="00F80535" w:rsidP="00F80535"/>
          <w:p w:rsidR="00F80535" w:rsidRPr="007470F2" w:rsidRDefault="00F80535" w:rsidP="00F80535"/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35" w:rsidRPr="007470F2" w:rsidRDefault="007470F2" w:rsidP="00F80535">
            <w:r w:rsidRPr="007470F2">
              <w:t xml:space="preserve">COLLABORA, FORMULA RICHIESTE </w:t>
            </w:r>
            <w:proofErr w:type="spellStart"/>
            <w:r w:rsidRPr="007470F2">
              <w:t>DI</w:t>
            </w:r>
            <w:proofErr w:type="spellEnd"/>
            <w:r w:rsidRPr="007470F2">
              <w:t xml:space="preserve"> AIUTO, OFFRE IL PROPRIO CONTRIBUTO</w:t>
            </w:r>
          </w:p>
        </w:tc>
        <w:tc>
          <w:tcPr>
            <w:tcW w:w="2461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776579" w:rsidP="00F80535">
            <w:r w:rsidRPr="007470F2">
              <w:t xml:space="preserve">L’alunno/a, se opportunamente guidato/a </w:t>
            </w:r>
            <w:r w:rsidR="00CB0D52" w:rsidRPr="007470F2">
              <w:t xml:space="preserve"> è capace di </w:t>
            </w:r>
            <w:r w:rsidRPr="007470F2">
              <w:t>collabora</w:t>
            </w:r>
            <w:r w:rsidR="00CB0D52" w:rsidRPr="007470F2">
              <w:t xml:space="preserve">re, formulare </w:t>
            </w:r>
            <w:r w:rsidRPr="007470F2">
              <w:t xml:space="preserve">richieste di aiuto </w:t>
            </w:r>
            <w:r w:rsidR="00CB0D52" w:rsidRPr="007470F2">
              <w:t xml:space="preserve"> per svolgere semplici compiti in situazioni note.</w:t>
            </w:r>
            <w:r w:rsidRPr="007470F2"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B0D52" w:rsidRPr="007470F2" w:rsidRDefault="00CB0D52" w:rsidP="00CB0D52">
            <w:r w:rsidRPr="007470F2">
              <w:t>L’alunno/a  è capace di  collaborare, formulare richieste di aiuto,   offrire spontaneamente  il proprio contributo  per svolgere compiti semplici anche in situazioni nuove,  mostrando di possedere le conoscenze e  abilità  fondamentali e di saper applicare basilari regole e procedure apprese.</w:t>
            </w:r>
          </w:p>
          <w:p w:rsidR="00F80535" w:rsidRPr="007470F2" w:rsidRDefault="00F80535" w:rsidP="00F80535"/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CB0D52" w:rsidP="00F80535">
            <w:r w:rsidRPr="007470F2">
              <w:t>L’alunno/a  è capace di  collaborare, formulare richieste di aiuto,   offrire spontaneamente  il proprio contributo  per  svolgere compiti e risolvere problemi in situazioni nuove,  compiere scelte consapevoli,  mostrando di saper utilizzare le conoscenze e le abilità acquisite.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CB0D52" w:rsidP="00F80535">
            <w:r w:rsidRPr="007470F2">
              <w:t xml:space="preserve">L’alunno/a  è capace di  collaborare, formulare richieste di aiuto,   offrire spontaneamente  il proprio contributo  per  svolgere compiti  complessi e risolvere problemi,   mostrando padronanza nell’uso delle conoscenze e delle abilità. É capace di  proporre e sostenere le proprie opinioni e assumere in modo responsabile decisioni consapevoli. </w:t>
            </w:r>
          </w:p>
        </w:tc>
      </w:tr>
      <w:tr w:rsidR="00F80535" w:rsidRPr="007470F2" w:rsidTr="00F8053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F80535" w:rsidP="00F80535">
            <w:r w:rsidRPr="007470F2">
              <w:t>RESPONSABILITÀ</w:t>
            </w:r>
          </w:p>
          <w:p w:rsidR="00F80535" w:rsidRPr="007470F2" w:rsidRDefault="00F80535" w:rsidP="00F80535"/>
          <w:p w:rsidR="00F80535" w:rsidRPr="007470F2" w:rsidRDefault="00F80535" w:rsidP="00F80535"/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35" w:rsidRPr="007470F2" w:rsidRDefault="007470F2" w:rsidP="00F80535">
            <w:r w:rsidRPr="007470F2">
              <w:t>RISPETTA I TEMI ASSEGNATI E LE FASI PREVISTE DEL LAVORO, PORTA A TERMINE LA CONSEGNA RICEVUTA</w:t>
            </w:r>
          </w:p>
        </w:tc>
        <w:tc>
          <w:tcPr>
            <w:tcW w:w="2461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CB0D52" w:rsidP="00F80535">
            <w:r w:rsidRPr="007470F2">
              <w:t xml:space="preserve">L’alunno/a, se opportunamente guidato/a, </w:t>
            </w:r>
            <w:r w:rsidR="00D434C0" w:rsidRPr="007470F2">
              <w:t>rispetta i temi assegnati e porta a termine la consegna ricevuta.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D434C0" w:rsidP="00F80535">
            <w:r w:rsidRPr="007470F2">
              <w:t>L’alunno/a  rispet</w:t>
            </w:r>
            <w:r w:rsidR="0025230D" w:rsidRPr="007470F2">
              <w:t>ta</w:t>
            </w:r>
            <w:r w:rsidRPr="007470F2">
              <w:t xml:space="preserve"> i temi assegnati e porta a termine la consegna ricevuta.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25230D" w:rsidP="00F80535">
            <w:r w:rsidRPr="007470F2">
              <w:t>L’alunno/a   rispetta i temi assegnati e organizza autonomamente le fasi previste del lavoro, porta a termine la consegna ricevuta</w:t>
            </w:r>
            <w:r w:rsidR="0019065D" w:rsidRPr="007470F2">
              <w:t xml:space="preserve"> in modo preciso</w:t>
            </w:r>
            <w:r w:rsidRPr="007470F2"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25230D" w:rsidP="00F80535">
            <w:r w:rsidRPr="007470F2">
              <w:t>L’alunno/a   rispetta i temi assegnati e organizza autonomamente le fasi previste del lavoro, porta a termine la consegna ricevuta in modo rigoroso</w:t>
            </w:r>
            <w:r w:rsidR="0019065D" w:rsidRPr="007470F2">
              <w:t xml:space="preserve">  e personale.</w:t>
            </w:r>
            <w:r w:rsidRPr="007470F2">
              <w:t xml:space="preserve"> </w:t>
            </w:r>
          </w:p>
        </w:tc>
      </w:tr>
      <w:tr w:rsidR="00F80535" w:rsidRPr="007470F2" w:rsidTr="00F8053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210"/>
        </w:trPr>
        <w:tc>
          <w:tcPr>
            <w:tcW w:w="1987" w:type="dxa"/>
            <w:tcBorders>
              <w:top w:val="single" w:sz="4" w:space="0" w:color="auto"/>
            </w:tcBorders>
          </w:tcPr>
          <w:p w:rsidR="00F80535" w:rsidRPr="007470F2" w:rsidRDefault="00F80535" w:rsidP="00F80535">
            <w:r w:rsidRPr="007470F2">
              <w:t>CONSAPEVOLEZZA</w:t>
            </w:r>
          </w:p>
          <w:p w:rsidR="00F80535" w:rsidRPr="007470F2" w:rsidRDefault="00F80535" w:rsidP="00F80535"/>
          <w:p w:rsidR="00F80535" w:rsidRPr="007470F2" w:rsidRDefault="00F80535" w:rsidP="00F80535"/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35" w:rsidRPr="007470F2" w:rsidRDefault="007470F2" w:rsidP="00F80535">
            <w:r w:rsidRPr="007470F2">
              <w:t>È CONSAPEVOLE DEGLI EFFETTI DELLE SUE SCELTE E DELLE SUE AZIONI</w:t>
            </w:r>
          </w:p>
        </w:tc>
        <w:tc>
          <w:tcPr>
            <w:tcW w:w="2461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19065D" w:rsidP="00F80535">
            <w:r w:rsidRPr="007470F2">
              <w:t>L’alunno/a  è consapevole degli effetti delle sue scelte e delle sue azioni solo in situazioni già note.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19065D" w:rsidP="00F80535">
            <w:r w:rsidRPr="007470F2">
              <w:t>L’alunno/a  è consapevole degli effetti delle sue scelte e delle sue azioni  anche in situazioni nuove.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892E03" w:rsidP="00F80535">
            <w:r w:rsidRPr="007470F2">
              <w:t>L’alunno/a  è consapevole degli effetti delle sue scelte e delle sue azioni  in ogni situazione.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80535" w:rsidRPr="007470F2" w:rsidRDefault="00892E03" w:rsidP="00F80535">
            <w:r w:rsidRPr="007470F2">
              <w:t>L’alunno/a  è consapevole degli effetti delle sue scelte e delle sue azioni  in ogni situazione e se ne assume le responsabilità.</w:t>
            </w:r>
          </w:p>
        </w:tc>
      </w:tr>
    </w:tbl>
    <w:p w:rsidR="00C57BE6" w:rsidRDefault="00C57BE6"/>
    <w:sectPr w:rsidR="00C57BE6" w:rsidSect="00E8168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E81681"/>
    <w:rsid w:val="000151F2"/>
    <w:rsid w:val="00026647"/>
    <w:rsid w:val="0019065D"/>
    <w:rsid w:val="0023518C"/>
    <w:rsid w:val="0025230D"/>
    <w:rsid w:val="005A797A"/>
    <w:rsid w:val="006A4F5F"/>
    <w:rsid w:val="007470F2"/>
    <w:rsid w:val="00776579"/>
    <w:rsid w:val="00892E03"/>
    <w:rsid w:val="009C295D"/>
    <w:rsid w:val="00A328F5"/>
    <w:rsid w:val="00A44387"/>
    <w:rsid w:val="00B55B74"/>
    <w:rsid w:val="00C57BE6"/>
    <w:rsid w:val="00CB0D52"/>
    <w:rsid w:val="00CD0493"/>
    <w:rsid w:val="00D21261"/>
    <w:rsid w:val="00D434C0"/>
    <w:rsid w:val="00D72F8E"/>
    <w:rsid w:val="00E46B8F"/>
    <w:rsid w:val="00E81681"/>
    <w:rsid w:val="00F80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816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816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7</cp:revision>
  <cp:lastPrinted>2015-07-06T09:47:00Z</cp:lastPrinted>
  <dcterms:created xsi:type="dcterms:W3CDTF">2015-06-22T16:22:00Z</dcterms:created>
  <dcterms:modified xsi:type="dcterms:W3CDTF">2015-07-06T09:51:00Z</dcterms:modified>
</cp:coreProperties>
</file>